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99" w:rsidRDefault="00715F99" w:rsidP="00950851">
      <w:pPr>
        <w:spacing w:beforeLines="50" w:before="180" w:line="16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</w:p>
    <w:p w:rsidR="00714BDD" w:rsidRPr="00F8791D" w:rsidRDefault="00F8791D" w:rsidP="007460A2">
      <w:pPr>
        <w:spacing w:beforeLines="50" w:before="180" w:line="360" w:lineRule="exact"/>
        <w:ind w:firstLineChars="129" w:firstLine="284"/>
        <w:rPr>
          <w:rFonts w:ascii="BIZ UDPゴシック" w:eastAsia="BIZ UDPゴシック" w:hAnsi="BIZ UDPゴシック" w:cs="Meiryo UI"/>
          <w:b/>
          <w:sz w:val="32"/>
          <w:szCs w:val="36"/>
        </w:rPr>
      </w:pPr>
      <w:r w:rsidRPr="00F8791D">
        <w:rPr>
          <w:rFonts w:ascii="BIZ UDPゴシック" w:eastAsia="BIZ UDPゴシック" w:hAnsi="BIZ UDPゴシック" w:cs="Meiryo UI"/>
          <w:b/>
          <w:noProof/>
          <w:sz w:val="22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4623535</wp:posOffset>
                </wp:positionH>
                <wp:positionV relativeFrom="paragraph">
                  <wp:posOffset>24765</wp:posOffset>
                </wp:positionV>
                <wp:extent cx="1104700" cy="381000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700" cy="381000"/>
                          <a:chOff x="66275" y="0"/>
                          <a:chExt cx="1104700" cy="3810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66275" y="0"/>
                            <a:ext cx="1104543" cy="3810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0850" y="28575"/>
                            <a:ext cx="1000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60A2" w:rsidRPr="007460A2" w:rsidRDefault="007460A2" w:rsidP="007460A2">
                              <w:pPr>
                                <w:spacing w:line="380" w:lineRule="exact"/>
                                <w:rPr>
                                  <w:color w:val="FFFFFF" w:themeColor="background1"/>
                                </w:rPr>
                              </w:pPr>
                              <w:r w:rsidRPr="007460A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  <w:t>ファンラン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64.05pt;margin-top:1.95pt;width:87pt;height:30pt;z-index:251660288;mso-position-horizontal-relative:margin;mso-width-relative:margin" coordorigin="662" coordsize="1104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">
                <v:roundrect id="角丸四角形 1" o:spid="_x0000_s1027" style="position:absolute;left:662;width:1104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" fillcolor="#00b05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08;top:285;width:100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7460A2" w:rsidRPr="007460A2" w:rsidRDefault="007460A2" w:rsidP="007460A2">
                        <w:pPr>
                          <w:spacing w:line="380" w:lineRule="exact"/>
                          <w:rPr>
                            <w:color w:val="FFFFFF" w:themeColor="background1"/>
                          </w:rPr>
                        </w:pPr>
                        <w:r w:rsidRPr="007460A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32"/>
                            <w:szCs w:val="36"/>
                          </w:rPr>
                          <w:t>ファンラン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109C" w:rsidRPr="00F8791D">
        <w:rPr>
          <w:rFonts w:ascii="BIZ UDPゴシック" w:eastAsia="BIZ UDPゴシック" w:hAnsi="BIZ UDPゴシック" w:cs="Meiryo UI" w:hint="eastAsia"/>
          <w:b/>
          <w:sz w:val="32"/>
          <w:szCs w:val="36"/>
        </w:rPr>
        <w:t>障がい者</w:t>
      </w:r>
      <w:r w:rsidR="00D53FB5" w:rsidRPr="00F8791D">
        <w:rPr>
          <w:rFonts w:ascii="BIZ UDPゴシック" w:eastAsia="BIZ UDPゴシック" w:hAnsi="BIZ UDPゴシック" w:cs="Meiryo UI" w:hint="eastAsia"/>
          <w:b/>
          <w:sz w:val="32"/>
          <w:szCs w:val="36"/>
        </w:rPr>
        <w:t>チャレンジ応援</w:t>
      </w:r>
      <w:r w:rsidR="00896393" w:rsidRPr="00F8791D">
        <w:rPr>
          <w:rFonts w:ascii="BIZ UDPゴシック" w:eastAsia="BIZ UDPゴシック" w:hAnsi="BIZ UDPゴシック" w:cs="Meiryo UI" w:hint="eastAsia"/>
          <w:b/>
          <w:sz w:val="32"/>
          <w:szCs w:val="36"/>
        </w:rPr>
        <w:t>プロジェクト</w:t>
      </w:r>
      <w:r w:rsidR="00835DA2" w:rsidRPr="00F8791D">
        <w:rPr>
          <w:rFonts w:ascii="BIZ UDPゴシック" w:eastAsia="BIZ UDPゴシック" w:hAnsi="BIZ UDPゴシック" w:cs="Meiryo UI" w:hint="eastAsia"/>
          <w:b/>
          <w:sz w:val="32"/>
          <w:szCs w:val="36"/>
        </w:rPr>
        <w:t>参加申込書</w:t>
      </w:r>
    </w:p>
    <w:p w:rsidR="00E70401" w:rsidRDefault="00F8791D" w:rsidP="007460A2">
      <w:pPr>
        <w:spacing w:beforeLines="50" w:before="180" w:line="360" w:lineRule="exact"/>
        <w:ind w:firstLineChars="129" w:firstLine="413"/>
        <w:rPr>
          <w:rFonts w:ascii="BIZ UDPゴシック" w:eastAsia="BIZ UDPゴシック" w:hAnsi="BIZ UDPゴシック" w:cs="Meiryo UI"/>
          <w:b/>
          <w:sz w:val="32"/>
          <w:szCs w:val="36"/>
        </w:rPr>
      </w:pPr>
      <w:r w:rsidRPr="00F8791D">
        <w:rPr>
          <w:rFonts w:ascii="BIZ UDPゴシック" w:eastAsia="BIZ UDPゴシック" w:hAnsi="BIZ UDPゴシック" w:cs="Meiryo UI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-245010</wp:posOffset>
                </wp:positionH>
                <wp:positionV relativeFrom="paragraph">
                  <wp:posOffset>264160</wp:posOffset>
                </wp:positionV>
                <wp:extent cx="6285296" cy="5775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96" cy="57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45D" w:rsidRDefault="00E70401" w:rsidP="00950851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  <w:u w:val="wave"/>
                              </w:rPr>
                            </w:pP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※本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チャレンジ</w:t>
                            </w:r>
                            <w:r w:rsidR="008A047B"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（先着</w:t>
                            </w:r>
                            <w:r w:rsidR="008A047B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）の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参加が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決定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された方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は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、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別途福岡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マラソン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の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エントリー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手続き</w:t>
                            </w:r>
                            <w:r w:rsidR="00F8791D"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も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必要です。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  <w:u w:val="wave"/>
                              </w:rPr>
                              <w:t xml:space="preserve"> </w:t>
                            </w:r>
                          </w:p>
                          <w:p w:rsidR="00E70401" w:rsidRPr="0025645D" w:rsidRDefault="00950851" w:rsidP="0025645D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</w:pP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参加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決定者には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、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後日ご連絡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-19.3pt;margin-top:20.8pt;width:494.9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" filled="f" stroked="f" strokeweight=".5pt">
                <v:textbox>
                  <w:txbxContent>
                    <w:p w:rsidR="0025645D" w:rsidRDefault="00E70401" w:rsidP="00950851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b/>
                          <w:highlight w:val="yellow"/>
                          <w:u w:val="wave"/>
                        </w:rPr>
                      </w:pP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※本</w:t>
                      </w:r>
                      <w:r w:rsidR="00F8791D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チャレンジ</w:t>
                      </w:r>
                      <w:r w:rsidR="008A047B"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（先着</w:t>
                      </w:r>
                      <w:r w:rsidR="008A047B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）の</w:t>
                      </w:r>
                      <w:r w:rsidR="00F8791D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参加が</w:t>
                      </w:r>
                      <w:r w:rsidR="00F8791D"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決定</w:t>
                      </w:r>
                      <w:r w:rsidR="00F8791D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された方</w:t>
                      </w:r>
                      <w:r w:rsidR="00F8791D"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は</w:t>
                      </w:r>
                      <w:r w:rsidR="00F8791D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、</w:t>
                      </w:r>
                      <w:r w:rsidR="00F8791D"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別途福岡</w:t>
                      </w:r>
                      <w:r w:rsidR="00F8791D"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マラソン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の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エントリー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手続き</w:t>
                      </w:r>
                      <w:r w:rsidR="00F8791D"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も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必要です。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  <w:u w:val="wave"/>
                        </w:rPr>
                        <w:t xml:space="preserve"> </w:t>
                      </w:r>
                    </w:p>
                    <w:p w:rsidR="00E70401" w:rsidRPr="0025645D" w:rsidRDefault="00950851" w:rsidP="0025645D">
                      <w:pPr>
                        <w:ind w:leftChars="100" w:left="210"/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</w:pP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参加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決定者には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、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後日ご連絡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8791D" w:rsidRDefault="00F8791D" w:rsidP="00F8791D">
      <w:pPr>
        <w:spacing w:line="200" w:lineRule="exact"/>
        <w:rPr>
          <w:rFonts w:ascii="BIZ UDPゴシック" w:eastAsia="BIZ UDPゴシック" w:hAnsi="BIZ UDPゴシック" w:cs="Meiryo UI"/>
          <w:b/>
          <w:sz w:val="32"/>
          <w:szCs w:val="36"/>
        </w:rPr>
      </w:pPr>
    </w:p>
    <w:p w:rsidR="007F2D96" w:rsidRPr="00F8791D" w:rsidRDefault="007F2D96" w:rsidP="00F8791D">
      <w:pPr>
        <w:spacing w:line="200" w:lineRule="exact"/>
        <w:rPr>
          <w:rFonts w:ascii="BIZ UDPゴシック" w:eastAsia="BIZ UDPゴシック" w:hAnsi="BIZ UDPゴシック" w:cs="Meiryo UI"/>
          <w:b/>
          <w:sz w:val="32"/>
          <w:szCs w:val="36"/>
        </w:rPr>
      </w:pPr>
    </w:p>
    <w:p w:rsidR="00F8791D" w:rsidRDefault="00F8791D" w:rsidP="00F8791D">
      <w:pPr>
        <w:spacing w:line="160" w:lineRule="exact"/>
        <w:rPr>
          <w:rFonts w:ascii="Meiryo UI" w:eastAsia="Meiryo UI" w:hAnsi="Meiryo UI" w:cs="Meiryo UI"/>
          <w:b/>
          <w:sz w:val="22"/>
        </w:rPr>
      </w:pPr>
    </w:p>
    <w:tbl>
      <w:tblPr>
        <w:tblStyle w:val="a8"/>
        <w:tblpPr w:leftFromText="142" w:rightFromText="142" w:vertAnchor="text" w:horzAnchor="margin" w:tblpY="361"/>
        <w:tblW w:w="9067" w:type="dxa"/>
        <w:tblLook w:val="04A0" w:firstRow="1" w:lastRow="0" w:firstColumn="1" w:lastColumn="0" w:noHBand="0" w:noVBand="1"/>
      </w:tblPr>
      <w:tblGrid>
        <w:gridCol w:w="1951"/>
        <w:gridCol w:w="2297"/>
        <w:gridCol w:w="1530"/>
        <w:gridCol w:w="142"/>
        <w:gridCol w:w="3147"/>
      </w:tblGrid>
      <w:tr w:rsidR="00CA5E5D" w:rsidRPr="00F8791D" w:rsidTr="00950851">
        <w:trPr>
          <w:trHeight w:val="252"/>
        </w:trPr>
        <w:tc>
          <w:tcPr>
            <w:tcW w:w="1951" w:type="dxa"/>
            <w:vMerge w:val="restart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4"/>
          </w:tcPr>
          <w:p w:rsidR="00CA5E5D" w:rsidRPr="00F8791D" w:rsidRDefault="00CA5E5D" w:rsidP="00950851">
            <w:pPr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（フリガナ）</w:t>
            </w: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Merge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7116" w:type="dxa"/>
            <w:gridSpan w:val="4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性別</w:t>
            </w:r>
          </w:p>
        </w:tc>
        <w:tc>
          <w:tcPr>
            <w:tcW w:w="2297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男  ・  女</w:t>
            </w:r>
          </w:p>
        </w:tc>
        <w:tc>
          <w:tcPr>
            <w:tcW w:w="1530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289" w:type="dxa"/>
            <w:gridSpan w:val="2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　</w:t>
            </w: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</w:t>
            </w: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　月　</w:t>
            </w: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</w:t>
            </w: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日生</w:t>
            </w:r>
          </w:p>
        </w:tc>
      </w:tr>
      <w:tr w:rsidR="00CA5E5D" w:rsidRPr="00F8791D" w:rsidTr="00950851">
        <w:trPr>
          <w:trHeight w:val="916"/>
        </w:trPr>
        <w:tc>
          <w:tcPr>
            <w:tcW w:w="1951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4"/>
          </w:tcPr>
          <w:p w:rsidR="00CA5E5D" w:rsidRPr="00F8791D" w:rsidRDefault="00CA5E5D" w:rsidP="00950851">
            <w:pPr>
              <w:spacing w:line="340" w:lineRule="exact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〒</w:t>
            </w:r>
          </w:p>
        </w:tc>
      </w:tr>
      <w:tr w:rsidR="00CA5E5D" w:rsidRPr="00F8791D" w:rsidTr="00950851">
        <w:trPr>
          <w:trHeight w:val="135"/>
        </w:trPr>
        <w:tc>
          <w:tcPr>
            <w:tcW w:w="1951" w:type="dxa"/>
            <w:vMerge w:val="restart"/>
            <w:vAlign w:val="center"/>
          </w:tcPr>
          <w:p w:rsidR="00CA5E5D" w:rsidRPr="00F8791D" w:rsidRDefault="00CA5E5D" w:rsidP="00950851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日中連絡先</w:t>
            </w:r>
          </w:p>
          <w:p w:rsidR="00CA5E5D" w:rsidRPr="00F8791D" w:rsidRDefault="00CA5E5D" w:rsidP="00950851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（携帯電話等）</w:t>
            </w:r>
          </w:p>
        </w:tc>
        <w:tc>
          <w:tcPr>
            <w:tcW w:w="2297" w:type="dxa"/>
            <w:vMerge w:val="restart"/>
          </w:tcPr>
          <w:p w:rsidR="00CA5E5D" w:rsidRPr="00F8791D" w:rsidRDefault="00CA5E5D" w:rsidP="00950851">
            <w:pPr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CA5E5D" w:rsidRPr="00F8791D" w:rsidRDefault="00CA5E5D" w:rsidP="00950851">
            <w:pPr>
              <w:spacing w:line="30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保護者氏名</w:t>
            </w:r>
          </w:p>
          <w:p w:rsidR="00CA5E5D" w:rsidRPr="00F8791D" w:rsidRDefault="00CA5E5D" w:rsidP="00950851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0"/>
                <w:szCs w:val="24"/>
              </w:rPr>
              <w:t>(未成年者のみ)</w:t>
            </w:r>
          </w:p>
        </w:tc>
        <w:tc>
          <w:tcPr>
            <w:tcW w:w="3147" w:type="dxa"/>
          </w:tcPr>
          <w:p w:rsidR="00CA5E5D" w:rsidRPr="00F8791D" w:rsidRDefault="00CA5E5D" w:rsidP="00950851">
            <w:pPr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(フリガナ)</w:t>
            </w: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Merge/>
            <w:vAlign w:val="center"/>
          </w:tcPr>
          <w:p w:rsidR="00CA5E5D" w:rsidRPr="00F8791D" w:rsidRDefault="00CA5E5D" w:rsidP="00950851">
            <w:pPr>
              <w:spacing w:line="30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A5E5D" w:rsidRPr="00F8791D" w:rsidRDefault="00CA5E5D" w:rsidP="00950851">
            <w:pPr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3147" w:type="dxa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ジョギング経験</w:t>
            </w:r>
          </w:p>
        </w:tc>
        <w:tc>
          <w:tcPr>
            <w:tcW w:w="7116" w:type="dxa"/>
            <w:gridSpan w:val="4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未経験　　・　　過去に経験ある　　・　　現在走っている</w:t>
            </w: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Align w:val="center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伴走者の紹介</w:t>
            </w:r>
          </w:p>
        </w:tc>
        <w:tc>
          <w:tcPr>
            <w:tcW w:w="7116" w:type="dxa"/>
            <w:gridSpan w:val="4"/>
            <w:vAlign w:val="center"/>
          </w:tcPr>
          <w:p w:rsidR="00CA5E5D" w:rsidRPr="00F8791D" w:rsidRDefault="00CA5E5D" w:rsidP="00950851">
            <w:pPr>
              <w:ind w:firstLineChars="100" w:firstLine="240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F8791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必要　 ・ 　既に伴走者がいるため不要</w:t>
            </w:r>
          </w:p>
        </w:tc>
      </w:tr>
      <w:tr w:rsidR="00CA5E5D" w:rsidRPr="00F8791D" w:rsidTr="00950851">
        <w:trPr>
          <w:trHeight w:val="680"/>
        </w:trPr>
        <w:tc>
          <w:tcPr>
            <w:tcW w:w="1951" w:type="dxa"/>
            <w:vAlign w:val="center"/>
          </w:tcPr>
          <w:p w:rsidR="00CA5E5D" w:rsidRPr="00B7381F" w:rsidRDefault="00CA5E5D" w:rsidP="00950851">
            <w:pPr>
              <w:spacing w:line="3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4"/>
              </w:rPr>
            </w:pPr>
            <w:r w:rsidRPr="00B7381F">
              <w:rPr>
                <w:rFonts w:ascii="BIZ UDPゴシック" w:eastAsia="BIZ UDPゴシック" w:hAnsi="BIZ UDPゴシック" w:cs="Meiryo UI" w:hint="eastAsia"/>
                <w:sz w:val="20"/>
                <w:szCs w:val="24"/>
              </w:rPr>
              <w:t>配慮してほしい</w:t>
            </w:r>
          </w:p>
          <w:p w:rsidR="00CA5E5D" w:rsidRPr="00F8791D" w:rsidRDefault="00CA5E5D" w:rsidP="00950851">
            <w:pPr>
              <w:spacing w:line="30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B7381F">
              <w:rPr>
                <w:rFonts w:ascii="BIZ UDPゴシック" w:eastAsia="BIZ UDPゴシック" w:hAnsi="BIZ UDPゴシック" w:cs="Meiryo UI" w:hint="eastAsia"/>
                <w:sz w:val="20"/>
                <w:szCs w:val="24"/>
              </w:rPr>
              <w:t>こと等</w:t>
            </w:r>
          </w:p>
        </w:tc>
        <w:tc>
          <w:tcPr>
            <w:tcW w:w="7116" w:type="dxa"/>
            <w:gridSpan w:val="4"/>
          </w:tcPr>
          <w:p w:rsidR="00CA5E5D" w:rsidRPr="00F8791D" w:rsidRDefault="00CA5E5D" w:rsidP="00950851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</w:tbl>
    <w:p w:rsidR="00F8791D" w:rsidRDefault="00F8791D" w:rsidP="00F8791D">
      <w:pPr>
        <w:spacing w:line="160" w:lineRule="exact"/>
        <w:rPr>
          <w:rFonts w:ascii="Meiryo UI" w:eastAsia="Meiryo UI" w:hAnsi="Meiryo UI" w:cs="Meiryo UI"/>
          <w:b/>
          <w:sz w:val="22"/>
        </w:rPr>
      </w:pPr>
    </w:p>
    <w:p w:rsidR="00950851" w:rsidRDefault="00950851" w:rsidP="00F8791D">
      <w:pPr>
        <w:spacing w:line="160" w:lineRule="exact"/>
        <w:rPr>
          <w:rFonts w:ascii="Meiryo UI" w:eastAsia="Meiryo UI" w:hAnsi="Meiryo UI" w:cs="Meiryo UI"/>
          <w:b/>
          <w:sz w:val="22"/>
        </w:rPr>
      </w:pPr>
    </w:p>
    <w:p w:rsidR="00950851" w:rsidRDefault="00950851" w:rsidP="00F8791D">
      <w:pPr>
        <w:spacing w:line="160" w:lineRule="exact"/>
        <w:rPr>
          <w:rFonts w:ascii="Meiryo UI" w:eastAsia="Meiryo UI" w:hAnsi="Meiryo UI" w:cs="Meiryo UI"/>
          <w:b/>
          <w:sz w:val="22"/>
        </w:rPr>
      </w:pPr>
    </w:p>
    <w:p w:rsidR="00CD723E" w:rsidRPr="008551C5" w:rsidRDefault="00CD723E" w:rsidP="0028681D">
      <w:pPr>
        <w:spacing w:beforeLines="50" w:before="180" w:line="340" w:lineRule="exact"/>
        <w:rPr>
          <w:rFonts w:ascii="BIZ UDPゴシック" w:eastAsia="BIZ UDPゴシック" w:hAnsi="BIZ UDPゴシック" w:cs="Meiryo UI"/>
          <w:sz w:val="22"/>
        </w:rPr>
      </w:pPr>
      <w:r w:rsidRPr="008551C5">
        <w:rPr>
          <w:rFonts w:ascii="BIZ UDPゴシック" w:eastAsia="BIZ UDPゴシック" w:hAnsi="BIZ UDPゴシック" w:cs="Meiryo UI" w:hint="eastAsia"/>
          <w:b/>
          <w:sz w:val="22"/>
        </w:rPr>
        <w:t xml:space="preserve">【申込み規約・注意事項】 　</w:t>
      </w:r>
      <w:r w:rsidRPr="008551C5">
        <w:rPr>
          <w:rFonts w:ascii="BIZ UDPゴシック" w:eastAsia="BIZ UDPゴシック" w:hAnsi="BIZ UDPゴシック" w:cs="Meiryo UI" w:hint="eastAsia"/>
          <w:sz w:val="22"/>
          <w:u w:val="wave"/>
        </w:rPr>
        <w:t>下記の規約に同意の上、申込みをしてください。</w:t>
      </w:r>
    </w:p>
    <w:p w:rsidR="00250123" w:rsidRPr="008551C5" w:rsidRDefault="008551C5" w:rsidP="008551C5">
      <w:pPr>
        <w:spacing w:beforeLines="25" w:before="90" w:line="340" w:lineRule="exact"/>
        <w:ind w:firstLineChars="100" w:firstLine="220"/>
        <w:rPr>
          <w:rFonts w:ascii="BIZ UDPゴシック" w:eastAsia="BIZ UDPゴシック" w:hAnsi="BIZ UDPゴシック" w:cs="Meiryo UI"/>
          <w:sz w:val="22"/>
        </w:rPr>
      </w:pPr>
      <w:r>
        <w:rPr>
          <w:rFonts w:ascii="BIZ UDPゴシック" w:eastAsia="BIZ UDPゴシック" w:hAnsi="BIZ UDPゴシック" w:cs="Meiryo UI" w:hint="eastAsia"/>
          <w:sz w:val="22"/>
        </w:rPr>
        <w:t xml:space="preserve">① </w:t>
      </w:r>
      <w:r w:rsidR="00250123" w:rsidRPr="008551C5">
        <w:rPr>
          <w:rFonts w:ascii="BIZ UDPゴシック" w:eastAsia="BIZ UDPゴシック" w:hAnsi="BIZ UDPゴシック" w:cs="Meiryo UI" w:hint="eastAsia"/>
          <w:sz w:val="22"/>
        </w:rPr>
        <w:t>伴走者がいる・いないに関わらず練習会には参加してください。</w:t>
      </w:r>
    </w:p>
    <w:p w:rsidR="00250123" w:rsidRPr="008551C5" w:rsidRDefault="00250123" w:rsidP="00CA5E5D">
      <w:pPr>
        <w:spacing w:line="360" w:lineRule="exact"/>
        <w:ind w:firstLineChars="100" w:firstLine="220"/>
        <w:rPr>
          <w:rFonts w:ascii="BIZ UDPゴシック" w:eastAsia="BIZ UDPゴシック" w:hAnsi="BIZ UDPゴシック" w:cs="Meiryo UI"/>
          <w:sz w:val="22"/>
        </w:rPr>
      </w:pPr>
      <w:r w:rsidRPr="008551C5">
        <w:rPr>
          <w:rFonts w:ascii="BIZ UDPゴシック" w:eastAsia="BIZ UDPゴシック" w:hAnsi="BIZ UDPゴシック" w:cs="Meiryo UI" w:hint="eastAsia"/>
          <w:sz w:val="22"/>
        </w:rPr>
        <w:t>②</w:t>
      </w:r>
      <w:r w:rsidR="008551C5">
        <w:rPr>
          <w:rFonts w:ascii="BIZ UDPゴシック" w:eastAsia="BIZ UDPゴシック" w:hAnsi="BIZ UDPゴシック" w:cs="Meiryo UI"/>
          <w:sz w:val="22"/>
        </w:rPr>
        <w:t xml:space="preserve"> </w:t>
      </w:r>
      <w:r w:rsidR="004F109C" w:rsidRPr="008551C5">
        <w:rPr>
          <w:rFonts w:ascii="BIZ UDPゴシック" w:eastAsia="BIZ UDPゴシック" w:hAnsi="BIZ UDPゴシック" w:cs="Meiryo UI" w:hint="eastAsia"/>
          <w:sz w:val="22"/>
        </w:rPr>
        <w:t>未成年者は</w:t>
      </w:r>
      <w:r w:rsidR="00CD723E" w:rsidRPr="008551C5">
        <w:rPr>
          <w:rFonts w:ascii="BIZ UDPゴシック" w:eastAsia="BIZ UDPゴシック" w:hAnsi="BIZ UDPゴシック" w:cs="Meiryo UI" w:hint="eastAsia"/>
          <w:sz w:val="22"/>
        </w:rPr>
        <w:t>保護者の同意を得て参加申込を行ってください。</w:t>
      </w:r>
    </w:p>
    <w:p w:rsidR="008551C5" w:rsidRDefault="00250123" w:rsidP="00CA5E5D">
      <w:pPr>
        <w:spacing w:line="360" w:lineRule="exact"/>
        <w:ind w:firstLineChars="100" w:firstLine="22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8551C5">
        <w:rPr>
          <w:rFonts w:ascii="BIZ UDPゴシック" w:eastAsia="BIZ UDPゴシック" w:hAnsi="BIZ UDPゴシック" w:cs="Meiryo UI" w:hint="eastAsia"/>
          <w:sz w:val="22"/>
        </w:rPr>
        <w:t>③</w:t>
      </w:r>
      <w:r w:rsidR="008551C5">
        <w:rPr>
          <w:rFonts w:ascii="BIZ UDPゴシック" w:eastAsia="BIZ UDPゴシック" w:hAnsi="BIZ UDPゴシック" w:cs="Meiryo UI" w:hint="eastAsia"/>
          <w:sz w:val="22"/>
        </w:rPr>
        <w:t xml:space="preserve"> </w:t>
      </w:r>
      <w:r w:rsidR="00CD723E" w:rsidRPr="008551C5">
        <w:rPr>
          <w:rFonts w:ascii="BIZ UDPゴシック" w:eastAsia="BIZ UDPゴシック" w:hAnsi="BIZ UDPゴシック" w:cs="Meiryo UI" w:hint="eastAsia"/>
          <w:sz w:val="22"/>
        </w:rPr>
        <w:t>イベント時に</w:t>
      </w:r>
      <w:r w:rsidR="00CD723E"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撮影した映像・写真</w:t>
      </w:r>
      <w:r w:rsid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は、</w:t>
      </w:r>
      <w:r w:rsidR="00CD723E"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主催者</w:t>
      </w:r>
      <w:r w:rsid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が運営する</w:t>
      </w:r>
      <w:r w:rsidR="00CD723E"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ホームページ・ＳＮＳ等での広報に</w:t>
      </w:r>
    </w:p>
    <w:p w:rsidR="008551C5" w:rsidRDefault="00D970F5" w:rsidP="00CA5E5D">
      <w:pPr>
        <w:spacing w:line="320" w:lineRule="exact"/>
        <w:ind w:firstLineChars="250" w:firstLine="55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使用</w:t>
      </w:r>
      <w:r w:rsidR="00FD4B77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できるものとします</w:t>
      </w:r>
      <w:r w:rsidR="00CD723E"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。</w:t>
      </w:r>
    </w:p>
    <w:p w:rsidR="007A44BB" w:rsidRPr="00CA5E5D" w:rsidRDefault="00CD723E" w:rsidP="00CA5E5D">
      <w:pPr>
        <w:pStyle w:val="a3"/>
        <w:numPr>
          <w:ilvl w:val="0"/>
          <w:numId w:val="2"/>
        </w:numPr>
        <w:spacing w:line="360" w:lineRule="exact"/>
        <w:ind w:leftChars="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ホームページ等への掲載を希望されない方は</w:t>
      </w:r>
      <w:r w:rsidR="008551C5" w:rsidRP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、必ず</w:t>
      </w:r>
      <w:r w:rsidRP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事前にお知らせください。</w:t>
      </w:r>
    </w:p>
    <w:p w:rsidR="00CA5E5D" w:rsidRDefault="00CA5E5D" w:rsidP="00CA5E5D">
      <w:pPr>
        <w:spacing w:line="360" w:lineRule="exact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 xml:space="preserve"> </w:t>
      </w:r>
      <w:r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  <w:t xml:space="preserve"> 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④ 障がい者チャレンジ応援プロジェクト（先着）の参加決定後は、福岡マラソン出走のため</w:t>
      </w:r>
      <w:r w:rsidR="00A05D9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、</w:t>
      </w:r>
    </w:p>
    <w:p w:rsidR="00CA5E5D" w:rsidRDefault="00CA5E5D" w:rsidP="00CA5E5D">
      <w:pPr>
        <w:spacing w:line="320" w:lineRule="exact"/>
        <w:ind w:firstLineChars="250" w:firstLine="55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エントリー</w:t>
      </w:r>
      <w:r w:rsidR="00A05D9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期間内に、別途エントリー手続きを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行ってください。</w:t>
      </w:r>
    </w:p>
    <w:p w:rsidR="00CA5E5D" w:rsidRDefault="00CA5E5D" w:rsidP="00CA5E5D">
      <w:pPr>
        <w:pStyle w:val="a3"/>
        <w:numPr>
          <w:ilvl w:val="0"/>
          <w:numId w:val="2"/>
        </w:numPr>
        <w:spacing w:line="360" w:lineRule="exact"/>
        <w:ind w:leftChars="0" w:left="907" w:hanging="357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福岡マラソンエントリー手続きを期間内にされなかった場合、福岡マラソン２０２３に</w:t>
      </w:r>
    </w:p>
    <w:p w:rsidR="00CA5E5D" w:rsidRPr="00CA5E5D" w:rsidRDefault="00CA5E5D" w:rsidP="00CA5E5D">
      <w:pPr>
        <w:pStyle w:val="a3"/>
        <w:spacing w:line="300" w:lineRule="exact"/>
        <w:ind w:leftChars="0" w:left="907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出走することができません。</w:t>
      </w:r>
    </w:p>
    <w:p w:rsidR="007A44BB" w:rsidRPr="008551C5" w:rsidRDefault="007A44BB" w:rsidP="00955852">
      <w:pPr>
        <w:spacing w:line="200" w:lineRule="exact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</w:p>
    <w:tbl>
      <w:tblPr>
        <w:tblpPr w:leftFromText="142" w:rightFromText="142" w:vertAnchor="text" w:horzAnchor="margin" w:tblpXSpec="right" w:tblpY="304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12FE" w:rsidRPr="008551C5" w:rsidTr="00950851">
        <w:trPr>
          <w:trHeight w:val="1833"/>
        </w:trPr>
        <w:tc>
          <w:tcPr>
            <w:tcW w:w="6804" w:type="dxa"/>
            <w:shd w:val="clear" w:color="auto" w:fill="auto"/>
          </w:tcPr>
          <w:p w:rsidR="003812FE" w:rsidRPr="008551C5" w:rsidRDefault="003812FE" w:rsidP="00950851">
            <w:pPr>
              <w:spacing w:beforeLines="25" w:before="90" w:line="320" w:lineRule="exact"/>
              <w:ind w:leftChars="67" w:left="141"/>
              <w:rPr>
                <w:rFonts w:ascii="BIZ UDPゴシック" w:eastAsia="BIZ UDPゴシック" w:hAnsi="BIZ UDPゴシック" w:cs="Meiryo UI"/>
                <w:sz w:val="22"/>
              </w:rPr>
            </w:pP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【申し込み・お問合せ先】</w:t>
            </w:r>
          </w:p>
          <w:p w:rsidR="003812FE" w:rsidRPr="008551C5" w:rsidRDefault="003812FE" w:rsidP="00950851">
            <w:pPr>
              <w:spacing w:line="320" w:lineRule="exact"/>
              <w:ind w:rightChars="37" w:right="78" w:firstLineChars="100" w:firstLine="220"/>
              <w:rPr>
                <w:rFonts w:ascii="BIZ UDPゴシック" w:eastAsia="BIZ UDPゴシック" w:hAnsi="BIZ UDPゴシック" w:cs="Meiryo UI"/>
                <w:sz w:val="22"/>
              </w:rPr>
            </w:pP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福岡マラソン実行委員会事務局（福岡市市民局スポーツ事業課内）</w:t>
            </w:r>
          </w:p>
          <w:p w:rsidR="003812FE" w:rsidRPr="008551C5" w:rsidRDefault="003812FE" w:rsidP="00950851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2"/>
              </w:rPr>
            </w:pP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担当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r w:rsidR="005F79DE">
              <w:rPr>
                <w:rFonts w:ascii="BIZ UDPゴシック" w:eastAsia="BIZ UDPゴシック" w:hAnsi="BIZ UDPゴシック" w:cs="Meiryo UI" w:hint="eastAsia"/>
                <w:sz w:val="22"/>
              </w:rPr>
              <w:t>運営第1係</w:t>
            </w: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</w:t>
            </w:r>
            <w:r w:rsidR="007777D9">
              <w:rPr>
                <w:rFonts w:ascii="BIZ UDPゴシック" w:eastAsia="BIZ UDPゴシック" w:hAnsi="BIZ UDPゴシック" w:cs="Meiryo UI" w:hint="eastAsia"/>
                <w:sz w:val="22"/>
              </w:rPr>
              <w:t>石川</w:t>
            </w:r>
          </w:p>
          <w:p w:rsidR="003812FE" w:rsidRPr="008551C5" w:rsidRDefault="003812FE" w:rsidP="00950851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2"/>
              </w:rPr>
            </w:pPr>
            <w:r w:rsidRPr="008551C5">
              <w:rPr>
                <w:rFonts w:ascii="BIZ UDPゴシック" w:eastAsia="BIZ UDPゴシック" w:hAnsi="BIZ UDPゴシック" w:cs="Meiryo UI"/>
                <w:sz w:val="22"/>
              </w:rPr>
              <w:t>TEL</w:t>
            </w:r>
            <w:r>
              <w:rPr>
                <w:rFonts w:ascii="BIZ UDPゴシック" w:eastAsia="BIZ UDPゴシック" w:hAnsi="BIZ UDPゴシック" w:cs="Meiryo UI"/>
                <w:sz w:val="22"/>
              </w:rPr>
              <w:t xml:space="preserve"> </w:t>
            </w: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r w:rsidRPr="008551C5">
              <w:rPr>
                <w:rFonts w:ascii="BIZ UDPゴシック" w:eastAsia="BIZ UDPゴシック" w:hAnsi="BIZ UDPゴシック" w:cs="Meiryo UI"/>
                <w:sz w:val="22"/>
              </w:rPr>
              <w:t>711-4676</w:t>
            </w:r>
            <w:r>
              <w:rPr>
                <w:rFonts w:ascii="BIZ UDPゴシック" w:eastAsia="BIZ UDPゴシック" w:hAnsi="BIZ UDPゴシック" w:cs="Meiryo UI"/>
                <w:sz w:val="22"/>
              </w:rPr>
              <w:t xml:space="preserve">  </w:t>
            </w: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FAX：733-5595</w:t>
            </w:r>
          </w:p>
          <w:p w:rsidR="003812FE" w:rsidRPr="008551C5" w:rsidRDefault="003812FE" w:rsidP="00950851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8551C5">
              <w:rPr>
                <w:rFonts w:ascii="BIZ UDPゴシック" w:eastAsia="BIZ UDPゴシック" w:hAnsi="BIZ UDPゴシック" w:cs="Meiryo UI" w:hint="eastAsia"/>
                <w:sz w:val="22"/>
              </w:rPr>
              <w:t>メール：</w:t>
            </w:r>
            <w:r w:rsidR="007777D9"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r w:rsidR="007777D9" w:rsidRPr="007777D9">
              <w:rPr>
                <w:rFonts w:ascii="BIZ UDPゴシック" w:eastAsia="BIZ UDPゴシック" w:hAnsi="BIZ UDPゴシック" w:cs="Meiryo UI"/>
                <w:sz w:val="22"/>
              </w:rPr>
              <w:t>ishikawa.m08@city.fukuoka.lg.jp</w:t>
            </w:r>
          </w:p>
        </w:tc>
      </w:tr>
    </w:tbl>
    <w:p w:rsidR="008551C5" w:rsidRPr="007777D9" w:rsidRDefault="008551C5" w:rsidP="00955852">
      <w:pPr>
        <w:spacing w:line="200" w:lineRule="exact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bookmarkStart w:id="0" w:name="_GoBack"/>
      <w:bookmarkEnd w:id="0"/>
    </w:p>
    <w:sectPr w:rsidR="008551C5" w:rsidRPr="007777D9" w:rsidSect="008551C5">
      <w:headerReference w:type="default" r:id="rId7"/>
      <w:pgSz w:w="11906" w:h="16838" w:code="9"/>
      <w:pgMar w:top="1134" w:right="1418" w:bottom="567" w:left="1418" w:header="113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D970F5" w:rsidP="00715F99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1226185</wp:posOffset>
          </wp:positionH>
          <wp:positionV relativeFrom="paragraph">
            <wp:posOffset>-348080</wp:posOffset>
          </wp:positionV>
          <wp:extent cx="3349591" cy="502255"/>
          <wp:effectExtent l="0" t="0" r="381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ロゴ横長（日本語白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591" cy="50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B11"/>
    <w:multiLevelType w:val="hybridMultilevel"/>
    <w:tmpl w:val="7396ADF8"/>
    <w:lvl w:ilvl="0" w:tplc="F2BCE0F4">
      <w:start w:val="4"/>
      <w:numFmt w:val="bullet"/>
      <w:lvlText w:val="※"/>
      <w:lvlJc w:val="left"/>
      <w:pPr>
        <w:ind w:left="91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72062DD3"/>
    <w:multiLevelType w:val="hybridMultilevel"/>
    <w:tmpl w:val="524A4532"/>
    <w:lvl w:ilvl="0" w:tplc="52364A3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147F1"/>
    <w:rsid w:val="00057E9B"/>
    <w:rsid w:val="0009048D"/>
    <w:rsid w:val="000B025C"/>
    <w:rsid w:val="00250123"/>
    <w:rsid w:val="0025645D"/>
    <w:rsid w:val="0028681D"/>
    <w:rsid w:val="002F7DA8"/>
    <w:rsid w:val="0035109C"/>
    <w:rsid w:val="00353771"/>
    <w:rsid w:val="003812FE"/>
    <w:rsid w:val="004B689C"/>
    <w:rsid w:val="004F109C"/>
    <w:rsid w:val="005F79DE"/>
    <w:rsid w:val="00675E09"/>
    <w:rsid w:val="006A29A0"/>
    <w:rsid w:val="006B0080"/>
    <w:rsid w:val="006D2CB6"/>
    <w:rsid w:val="00714BDD"/>
    <w:rsid w:val="00715F99"/>
    <w:rsid w:val="007460A2"/>
    <w:rsid w:val="00765CAD"/>
    <w:rsid w:val="007777D9"/>
    <w:rsid w:val="007A44BB"/>
    <w:rsid w:val="007C0773"/>
    <w:rsid w:val="007C2397"/>
    <w:rsid w:val="007D578E"/>
    <w:rsid w:val="007F2D96"/>
    <w:rsid w:val="007F40B2"/>
    <w:rsid w:val="00835DA2"/>
    <w:rsid w:val="008551C5"/>
    <w:rsid w:val="00896393"/>
    <w:rsid w:val="008A047B"/>
    <w:rsid w:val="008D6C46"/>
    <w:rsid w:val="00950851"/>
    <w:rsid w:val="00955852"/>
    <w:rsid w:val="00996AD4"/>
    <w:rsid w:val="009A5B41"/>
    <w:rsid w:val="00A05D95"/>
    <w:rsid w:val="00A37756"/>
    <w:rsid w:val="00AF42BF"/>
    <w:rsid w:val="00B35E31"/>
    <w:rsid w:val="00B7381F"/>
    <w:rsid w:val="00B9312D"/>
    <w:rsid w:val="00CA4593"/>
    <w:rsid w:val="00CA5E5D"/>
    <w:rsid w:val="00CA7814"/>
    <w:rsid w:val="00CC197A"/>
    <w:rsid w:val="00CD723E"/>
    <w:rsid w:val="00D33BF2"/>
    <w:rsid w:val="00D53FB5"/>
    <w:rsid w:val="00D56616"/>
    <w:rsid w:val="00D566F2"/>
    <w:rsid w:val="00D970F5"/>
    <w:rsid w:val="00E32D12"/>
    <w:rsid w:val="00E70401"/>
    <w:rsid w:val="00F5429E"/>
    <w:rsid w:val="00F8791D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2D83E2"/>
  <w15:docId w15:val="{E939C754-FD66-442F-9F55-55D7295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23</cp:revision>
  <cp:lastPrinted>2023-03-06T04:13:00Z</cp:lastPrinted>
  <dcterms:created xsi:type="dcterms:W3CDTF">2020-03-18T05:42:00Z</dcterms:created>
  <dcterms:modified xsi:type="dcterms:W3CDTF">2023-03-30T02:02:00Z</dcterms:modified>
</cp:coreProperties>
</file>